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84" w:rsidRDefault="00BA5184">
      <w:pPr>
        <w:rPr>
          <w:rFonts w:ascii="Verdana" w:hAnsi="Verdana"/>
          <w:color w:val="375FAF"/>
          <w:sz w:val="32"/>
          <w:szCs w:val="32"/>
        </w:rPr>
      </w:pPr>
      <w:r w:rsidRPr="00BA5184">
        <w:rPr>
          <w:rFonts w:ascii="Verdana" w:hAnsi="Verdana"/>
          <w:color w:val="375FAF"/>
          <w:sz w:val="32"/>
          <w:szCs w:val="32"/>
        </w:rPr>
        <w:t>De indeling voor de competitie en beker categorie B seizoen 201</w:t>
      </w:r>
      <w:r w:rsidR="00665006">
        <w:rPr>
          <w:rFonts w:ascii="Verdana" w:hAnsi="Verdana"/>
          <w:color w:val="375FAF"/>
          <w:sz w:val="32"/>
          <w:szCs w:val="32"/>
        </w:rPr>
        <w:t>5</w:t>
      </w:r>
      <w:r w:rsidRPr="00BA5184">
        <w:rPr>
          <w:rFonts w:ascii="Verdana" w:hAnsi="Verdana"/>
          <w:color w:val="375FAF"/>
          <w:sz w:val="32"/>
          <w:szCs w:val="32"/>
        </w:rPr>
        <w:t>-201</w:t>
      </w:r>
      <w:r w:rsidR="00665006">
        <w:rPr>
          <w:rFonts w:ascii="Verdana" w:hAnsi="Verdana"/>
          <w:color w:val="375FAF"/>
          <w:sz w:val="32"/>
          <w:szCs w:val="32"/>
        </w:rPr>
        <w:t>6</w:t>
      </w:r>
    </w:p>
    <w:p w:rsidR="00FC12C4" w:rsidRDefault="00FC12C4"/>
    <w:tbl>
      <w:tblPr>
        <w:tblW w:w="1000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"/>
        <w:gridCol w:w="442"/>
        <w:gridCol w:w="2158"/>
        <w:gridCol w:w="960"/>
        <w:gridCol w:w="283"/>
        <w:gridCol w:w="992"/>
        <w:gridCol w:w="319"/>
        <w:gridCol w:w="566"/>
        <w:gridCol w:w="3367"/>
        <w:gridCol w:w="851"/>
      </w:tblGrid>
      <w:tr w:rsidR="00BA518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BA518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Competieindeling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BA518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BA518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BA518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Bekerindeling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A5184" w:rsidRDefault="00BA518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SVL 3 4</w:t>
            </w:r>
            <w:r w:rsidRPr="00BA5184"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vertAlign w:val="superscript"/>
                <w:lang w:eastAsia="zh-CN"/>
              </w:rPr>
              <w:t>de</w:t>
            </w: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 xml:space="preserve"> klasse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 xml:space="preserve">SVL 3 groep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DEV Doorn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Cobu Boys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Spakenburg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CDW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Candia '66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DOVO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SVL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VSC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CJVV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Valleivogels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FC Driebergen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9B0FE6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9B0FE6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9B0FE6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9B0FE6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SVL 4 6</w:t>
            </w:r>
            <w:r w:rsidRPr="00665006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BA5184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4 Groep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SVL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GVVV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Merino's De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SVMM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Woudenberg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Valleivogels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Roda 46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FC Driebergen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VOP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BA5184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DOVO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Jonathan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Veenendaal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VR1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5</w:t>
            </w:r>
            <w:r w:rsidRPr="00665006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Vr1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DVSA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SVL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VVZ '49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Jonathan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Odysseus 91 VR5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Renswoude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TOV VR2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IJsselmeervogels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VRC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FC Driebergen VR2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lastRenderedPageBreak/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Odin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VOP VR2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DHSC VR3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proofErr w:type="spellStart"/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Oranje-Wit</w:t>
            </w:r>
            <w:proofErr w:type="spellEnd"/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 xml:space="preserve"> VR1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BA5184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BA5184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B1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</w:t>
            </w:r>
            <w:r w:rsidRPr="00665006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klasse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B1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VRC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11:15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DVSA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Candia '66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DOVO B3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9:45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SVF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GVVV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Renswoude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10:45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Valleivogels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VVA 71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DEV Doorn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HDS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18"/>
                <w:szCs w:val="18"/>
              </w:rPr>
            </w:pPr>
            <w:r w:rsidRPr="00665006">
              <w:rPr>
                <w:rFonts w:ascii="Verdana" w:hAnsi="Verdana"/>
                <w:color w:val="375FAF"/>
                <w:sz w:val="18"/>
                <w:szCs w:val="18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18"/>
                <w:szCs w:val="18"/>
              </w:rPr>
            </w:pPr>
            <w:r w:rsidRPr="00FE2B90">
              <w:rPr>
                <w:rFonts w:ascii="Verdana" w:hAnsi="Verdana"/>
                <w:b/>
                <w:color w:val="375FAF"/>
                <w:sz w:val="18"/>
                <w:szCs w:val="18"/>
              </w:rPr>
              <w:t>SVL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18"/>
                <w:szCs w:val="18"/>
              </w:rPr>
            </w:pPr>
            <w:r w:rsidRPr="00FE2B90">
              <w:rPr>
                <w:rFonts w:ascii="Verdana" w:hAnsi="Verdana"/>
                <w:b/>
                <w:color w:val="375FAF"/>
                <w:sz w:val="18"/>
                <w:szCs w:val="18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MB1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Hoofdklasse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MB1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Sporting 70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17:00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Maarssen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VVIJ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SVL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Houten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 xml:space="preserve">Gooi 't </w:t>
            </w:r>
            <w:proofErr w:type="spellStart"/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sc</w:t>
            </w:r>
            <w:proofErr w:type="spellEnd"/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 xml:space="preserve">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Hoogland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Waterwijk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Buitenboys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Cobu Boys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DOVO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BFC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15:30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SVL MB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</w:t>
            </w:r>
            <w:r w:rsidRPr="00665006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SVL MB2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CDW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Delta Sports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Woudenberg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Bilt De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VRC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Kampong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Vriendenschaar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Renswoude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10:45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GVVV MB1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TOV MB2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13:15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lastRenderedPageBreak/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SVL MB2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E2B90" w:rsidRDefault="00FC12C4" w:rsidP="00665006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E2B90">
              <w:rPr>
                <w:rFonts w:ascii="Verdana" w:hAnsi="Verdana"/>
                <w:b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Jonathan MB2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65006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665006">
              <w:rPr>
                <w:rFonts w:ascii="Verdana" w:hAnsi="Verdana"/>
                <w:color w:val="375FAF"/>
                <w:sz w:val="20"/>
                <w:szCs w:val="20"/>
              </w:rPr>
              <w:t>14:30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C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3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klasse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Spakenburg C3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C1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CJVV C2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Hoogland 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VVZA 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12:15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Roda 46 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Nieuwland 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15:30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Amsvorde C1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12:00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Hooglanderveen 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13:30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Soest SO C7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15:15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685251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VOP C2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Quick 1890 AFC C6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14:15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D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4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klasse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D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8525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VVIJ D5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CDW D5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Schalkwijk 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SVF 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Goy 't 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Bunnik 73 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Houten 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Vriendenschaar 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Delta Sports 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Focus 07 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8525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Jonathan D7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8525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685251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D2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5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 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klasse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D2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CDW D6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DOVO D8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Aurora 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12:15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HDS D3G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Vriendenschaar D6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SVF 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Delta Sports D8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D2G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Valleivogels 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Roda 46 D10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GVVV D6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Goy 't D5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E1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5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E1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Jonathan E11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Schalkwijk 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Odijk 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Goy 't 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Bunnik 73 E4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Kampong E8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Delta Sports 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Houten E10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SVF 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VVIJ E13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12:45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UVV E8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DB051C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E2 6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E2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VRC E7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FC Driebergen E9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CDW 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DOVO E9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GVVV 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Valleivogels E4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Woudenberg 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Musketiers 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1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HDS 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Veenendaal 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DEV Doorn 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11:00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F1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6</w:t>
            </w:r>
            <w:r w:rsidRPr="00FC12C4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F1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665006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DEV Doorn 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Zeist SV F1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F1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HDS F2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CJVV F6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Valleivogels 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Roda 46 F6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Renswoude F2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Quick 1890 AFC F12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Focus 07 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665006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665006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F2</w:t>
            </w:r>
            <w:r w:rsidR="00FE2B90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6</w:t>
            </w:r>
            <w:r w:rsidR="00FE2B90" w:rsidRPr="00FE2B90">
              <w:rPr>
                <w:rFonts w:ascii="Verdana" w:hAnsi="Verdana"/>
                <w:b/>
                <w:bCs/>
                <w:color w:val="375FAF"/>
                <w:sz w:val="20"/>
                <w:szCs w:val="20"/>
                <w:vertAlign w:val="superscript"/>
              </w:rPr>
              <w:t>de</w:t>
            </w:r>
            <w:r w:rsidR="00FE2B90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klasse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685251" w:rsidRDefault="00FC12C4" w:rsidP="00FC12C4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SVL 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F</w:t>
            </w:r>
            <w:r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>2</w:t>
            </w:r>
            <w:r w:rsidRPr="00685251">
              <w:rPr>
                <w:rFonts w:ascii="Verdana" w:hAnsi="Verdana"/>
                <w:b/>
                <w:bCs/>
                <w:color w:val="375FA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Elftal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Default="00FC12C4" w:rsidP="00D65AA1">
            <w:pP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/>
                <w:b/>
                <w:bCs/>
                <w:color w:val="375FAF"/>
                <w:sz w:val="20"/>
                <w:szCs w:val="20"/>
                <w:lang w:eastAsia="zh-CN"/>
              </w:rPr>
              <w:t>tijd</w:t>
            </w: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CDW F5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12:45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lastRenderedPageBreak/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Schalkwijk F2G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Odijk F3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10:00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Goy 't F2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DOVO F8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Aurora F1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8:45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Jonathan F10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Hercules F9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8:30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SVL F2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b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b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DB051C">
              <w:rPr>
                <w:rFonts w:ascii="Verdana" w:hAnsi="Verdana"/>
                <w:color w:val="375FAF"/>
                <w:sz w:val="20"/>
                <w:szCs w:val="20"/>
              </w:rPr>
              <w:t>-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Focus 07 F4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  <w:r w:rsidRPr="00FC12C4">
              <w:rPr>
                <w:rFonts w:ascii="Verdana" w:hAnsi="Verdana"/>
                <w:color w:val="375FAF"/>
                <w:sz w:val="20"/>
                <w:szCs w:val="20"/>
              </w:rPr>
              <w:t>9:00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</w:tr>
      <w:tr w:rsidR="00FC12C4" w:rsidRPr="004E17F8" w:rsidTr="00FE2B90">
        <w:trPr>
          <w:trHeight w:val="244"/>
          <w:tblCellSpacing w:w="0" w:type="dxa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FC12C4" w:rsidRDefault="00FC12C4" w:rsidP="00D65A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12C4" w:rsidRPr="00DB051C" w:rsidRDefault="00FC12C4" w:rsidP="00D65AA1">
            <w:pPr>
              <w:rPr>
                <w:rFonts w:ascii="Verdana" w:hAnsi="Verdana" w:cs="Arial"/>
                <w:color w:val="375FA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FC12C4" w:rsidRPr="00DB051C" w:rsidRDefault="00FC12C4" w:rsidP="00D65AA1">
            <w:pPr>
              <w:jc w:val="right"/>
              <w:rPr>
                <w:rFonts w:ascii="Verdana" w:hAnsi="Verdana"/>
                <w:color w:val="375FAF"/>
                <w:sz w:val="20"/>
                <w:szCs w:val="20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2C4" w:rsidRPr="00FC12C4" w:rsidTr="00FC12C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6"/>
          <w:wBefore w:w="70" w:type="dxa"/>
          <w:wAfter w:w="6378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C4" w:rsidRPr="00FC12C4" w:rsidRDefault="00FC12C4" w:rsidP="00FC1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2C4" w:rsidRDefault="00FC12C4" w:rsidP="00685251"/>
    <w:sectPr w:rsidR="00FC12C4" w:rsidSect="00BA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5184"/>
    <w:rsid w:val="000A35E8"/>
    <w:rsid w:val="004D53F7"/>
    <w:rsid w:val="00665006"/>
    <w:rsid w:val="00685251"/>
    <w:rsid w:val="00767C6C"/>
    <w:rsid w:val="00BA5184"/>
    <w:rsid w:val="00DB051C"/>
    <w:rsid w:val="00E31059"/>
    <w:rsid w:val="00FB10C4"/>
    <w:rsid w:val="00FC12C4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1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2015-07-17T16:35:00Z</dcterms:created>
  <dcterms:modified xsi:type="dcterms:W3CDTF">2015-07-17T16:35:00Z</dcterms:modified>
</cp:coreProperties>
</file>